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54"/>
        <w:gridCol w:w="1005"/>
        <w:gridCol w:w="1005"/>
        <w:gridCol w:w="2562"/>
        <w:gridCol w:w="2547"/>
      </w:tblGrid>
      <w:tr w:rsidR="00CE2C47" w:rsidRPr="00B64B44" w:rsidTr="00C83DEF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CE2C47" w:rsidRPr="00B64B44" w:rsidRDefault="00CE2C47" w:rsidP="00C9358B">
            <w:pPr>
              <w:rPr>
                <w:b/>
                <w:szCs w:val="16"/>
              </w:rPr>
            </w:pPr>
            <w:proofErr w:type="spellStart"/>
            <w:r w:rsidRPr="00B64B44">
              <w:rPr>
                <w:b/>
                <w:szCs w:val="16"/>
              </w:rPr>
              <w:t>Клязьмина</w:t>
            </w:r>
            <w:proofErr w:type="spellEnd"/>
            <w:r w:rsidRPr="00B64B44">
              <w:rPr>
                <w:b/>
                <w:szCs w:val="16"/>
              </w:rPr>
              <w:t xml:space="preserve"> Лариса Александровна</w:t>
            </w:r>
            <w:r w:rsidR="00D22B06">
              <w:rPr>
                <w:b/>
                <w:szCs w:val="16"/>
              </w:rPr>
              <w:t xml:space="preserve"> – врач-психиатр-нарколог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2014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2015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2008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2014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Педиатрия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2020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март 2020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окт. 2021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2022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АНО ДПО "Институт профессионального образования РФ"</w:t>
            </w:r>
          </w:p>
        </w:tc>
      </w:tr>
      <w:tr w:rsidR="00CE2C47" w:rsidRPr="00B64B44" w:rsidTr="00C83DEF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CE2C47" w:rsidRPr="00B64B44" w:rsidRDefault="00CE2C47" w:rsidP="00C9358B">
            <w:pPr>
              <w:rPr>
                <w:b/>
                <w:szCs w:val="16"/>
              </w:rPr>
            </w:pPr>
            <w:r w:rsidRPr="00B64B44">
              <w:rPr>
                <w:b/>
                <w:szCs w:val="16"/>
              </w:rPr>
              <w:t>Соколов Алексей Вячеславович</w:t>
            </w:r>
            <w:r w:rsidR="00D22B06">
              <w:rPr>
                <w:b/>
                <w:szCs w:val="16"/>
              </w:rPr>
              <w:t xml:space="preserve"> </w:t>
            </w:r>
            <w:r w:rsidR="00D22B06" w:rsidRPr="00D22B06">
              <w:rPr>
                <w:b/>
                <w:szCs w:val="16"/>
              </w:rPr>
              <w:t xml:space="preserve">– </w:t>
            </w:r>
            <w:r w:rsidR="00D22B06">
              <w:rPr>
                <w:b/>
                <w:szCs w:val="16"/>
              </w:rPr>
              <w:t>заведующий отделеним-</w:t>
            </w:r>
            <w:r w:rsidR="00D22B06" w:rsidRPr="00D22B06">
              <w:rPr>
                <w:b/>
                <w:szCs w:val="16"/>
              </w:rPr>
              <w:t>врач-психиатр-нарколог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авг. 1993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1994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1987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1993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Лечебное дело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янв. 2010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2010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2019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май 2019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2020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март 2020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Актуальные вопросы экспертизы временной нетрудоспособности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2020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май 2020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ФГБОУ ВО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CE2C47" w:rsidRPr="00B64B44" w:rsidTr="00C83DEF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CE2C47" w:rsidRPr="00B64B44" w:rsidRDefault="00CE2C47" w:rsidP="00C9358B">
            <w:pPr>
              <w:rPr>
                <w:b/>
                <w:szCs w:val="16"/>
              </w:rPr>
            </w:pPr>
            <w:proofErr w:type="gramStart"/>
            <w:r w:rsidRPr="00B64B44">
              <w:rPr>
                <w:b/>
                <w:szCs w:val="16"/>
              </w:rPr>
              <w:t>Тонких</w:t>
            </w:r>
            <w:proofErr w:type="gramEnd"/>
            <w:r w:rsidRPr="00B64B44">
              <w:rPr>
                <w:b/>
                <w:szCs w:val="16"/>
              </w:rPr>
              <w:t xml:space="preserve"> Денис Александрович</w:t>
            </w:r>
            <w:r w:rsidR="00D22B06">
              <w:rPr>
                <w:b/>
                <w:szCs w:val="16"/>
              </w:rPr>
              <w:t xml:space="preserve"> </w:t>
            </w:r>
            <w:r w:rsidR="00D22B06" w:rsidRPr="00D22B06">
              <w:rPr>
                <w:b/>
                <w:szCs w:val="16"/>
              </w:rPr>
              <w:t>– врач-психиатр-нарколог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2005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2011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Лечебное дело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2013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дек. 2013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Психотерапия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2011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2012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CE2C47" w:rsidTr="00C83DEF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2019</w:t>
            </w:r>
          </w:p>
        </w:tc>
        <w:tc>
          <w:tcPr>
            <w:tcW w:w="1260" w:type="dxa"/>
            <w:shd w:val="clear" w:color="FFFFFF" w:fill="auto"/>
          </w:tcPr>
          <w:p w:rsidR="00CE2C47" w:rsidRDefault="00CE2C47" w:rsidP="00C9358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2019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CE2C47" w:rsidRDefault="00CE2C47" w:rsidP="00C9358B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</w:tbl>
    <w:p w:rsidR="00E4207A" w:rsidRDefault="00E4207A">
      <w:bookmarkStart w:id="0" w:name="_GoBack"/>
      <w:bookmarkEnd w:id="0"/>
    </w:p>
    <w:sectPr w:rsidR="00E4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49"/>
    <w:rsid w:val="00880530"/>
    <w:rsid w:val="00AD501D"/>
    <w:rsid w:val="00C83DEF"/>
    <w:rsid w:val="00CE2C47"/>
    <w:rsid w:val="00D22B06"/>
    <w:rsid w:val="00DA0449"/>
    <w:rsid w:val="00E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6">
    <w:name w:val="TableStyle6"/>
    <w:rsid w:val="00CE2C4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6">
    <w:name w:val="TableStyle6"/>
    <w:rsid w:val="00CE2C4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2023-01-30T10:28:00Z</dcterms:created>
  <dcterms:modified xsi:type="dcterms:W3CDTF">2023-01-30T10:28:00Z</dcterms:modified>
</cp:coreProperties>
</file>