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1" w:rsidRDefault="00966021" w:rsidP="00966021"/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993"/>
        <w:gridCol w:w="1134"/>
        <w:gridCol w:w="1701"/>
        <w:gridCol w:w="1134"/>
        <w:gridCol w:w="1984"/>
        <w:gridCol w:w="851"/>
        <w:gridCol w:w="708"/>
        <w:gridCol w:w="1560"/>
        <w:gridCol w:w="1275"/>
      </w:tblGrid>
      <w:tr w:rsidR="00966021" w:rsidTr="00840B8E">
        <w:trPr>
          <w:trHeight w:val="2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учреждения</w:t>
            </w:r>
          </w:p>
          <w:p w:rsidR="00512893" w:rsidRPr="00512893" w:rsidRDefault="00512893" w:rsidP="000A4BA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12893" w:rsidRPr="00512893" w:rsidRDefault="00512893" w:rsidP="000A4BA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12893" w:rsidRPr="00512893" w:rsidRDefault="00512893" w:rsidP="000A4BA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12893" w:rsidRPr="00512893" w:rsidRDefault="00512893" w:rsidP="000A4BA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12893" w:rsidRDefault="00512893" w:rsidP="000A4BA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66021" w:rsidRPr="00512893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учреждения</w:t>
            </w:r>
            <w:r w:rsidR="004D7105">
              <w:rPr>
                <w:sz w:val="16"/>
                <w:szCs w:val="16"/>
                <w:lang w:eastAsia="en-US"/>
              </w:rPr>
              <w:t>, контактный телефон отдела кадров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профессии (специальности), должности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Квалифи</w:t>
            </w:r>
            <w:r w:rsidR="004540C1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>кация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свободных рабочих мест и вакантных должностей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Характер работы: постоянная, временная, по совместительству, сезонная, надомная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Заработная плата</w:t>
            </w:r>
          </w:p>
          <w:p w:rsidR="00966021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(доход)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Режим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социальных гарантий</w:t>
            </w:r>
          </w:p>
        </w:tc>
      </w:tr>
      <w:tr w:rsidR="00966021" w:rsidTr="00840B8E">
        <w:trPr>
          <w:trHeight w:val="11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Начало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Окончание работы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8"/>
                <w:szCs w:val="18"/>
                <w:lang w:eastAsia="en-US"/>
              </w:rPr>
            </w:pPr>
          </w:p>
        </w:tc>
      </w:tr>
      <w:tr w:rsidR="001D1435" w:rsidTr="002E558B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35" w:rsidRDefault="001D1435" w:rsidP="00BE6D5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ОБУЗ «Ивановский областной </w:t>
            </w:r>
            <w:proofErr w:type="gramStart"/>
            <w:r>
              <w:rPr>
                <w:sz w:val="16"/>
                <w:szCs w:val="16"/>
                <w:lang w:eastAsia="en-US"/>
              </w:rPr>
              <w:t>нар-</w:t>
            </w:r>
            <w:proofErr w:type="spellStart"/>
            <w:r>
              <w:rPr>
                <w:sz w:val="16"/>
                <w:szCs w:val="16"/>
                <w:lang w:eastAsia="en-US"/>
              </w:rPr>
              <w:t>кологический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диспансер»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35" w:rsidRDefault="001D1435" w:rsidP="00BE6D5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г. Иваново, ул. </w:t>
            </w:r>
            <w:proofErr w:type="spellStart"/>
            <w:r>
              <w:rPr>
                <w:sz w:val="16"/>
                <w:szCs w:val="16"/>
                <w:lang w:eastAsia="en-US"/>
              </w:rPr>
              <w:t>Постышева</w:t>
            </w:r>
            <w:proofErr w:type="spellEnd"/>
            <w:r>
              <w:rPr>
                <w:sz w:val="16"/>
                <w:szCs w:val="16"/>
                <w:lang w:eastAsia="en-US"/>
              </w:rPr>
              <w:t>, 54/1</w:t>
            </w:r>
          </w:p>
          <w:p w:rsidR="001D1435" w:rsidRDefault="001D1435" w:rsidP="00BE6D5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 30-15-08,</w:t>
            </w:r>
          </w:p>
          <w:p w:rsidR="001D1435" w:rsidRDefault="001D1435" w:rsidP="00BE6D5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8 920-365-79-15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35" w:rsidRDefault="001D1435" w:rsidP="00B862F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Врач-анестезиолог-реаниматолог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35" w:rsidRDefault="001D1435" w:rsidP="00DD192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35" w:rsidRDefault="003B7617" w:rsidP="00DD192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35" w:rsidRPr="003174B0" w:rsidRDefault="001D1435" w:rsidP="00DD1920">
            <w:pPr>
              <w:jc w:val="center"/>
              <w:rPr>
                <w:sz w:val="16"/>
                <w:szCs w:val="16"/>
                <w:lang w:eastAsia="en-US"/>
              </w:rPr>
            </w:pPr>
            <w:r w:rsidRPr="00565D3B"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35" w:rsidRPr="003174B0" w:rsidRDefault="001D1435" w:rsidP="00DD192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35" w:rsidRPr="00565D3B" w:rsidRDefault="001D1435" w:rsidP="002B75D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График работы сменный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5" w:rsidRDefault="001D1435" w:rsidP="00DD192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5" w:rsidRDefault="001D1435" w:rsidP="00DD192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35" w:rsidRPr="003174B0" w:rsidRDefault="001D1435" w:rsidP="00DD1920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565D3B">
              <w:rPr>
                <w:sz w:val="18"/>
                <w:szCs w:val="18"/>
                <w:lang w:eastAsia="en-US"/>
              </w:rPr>
              <w:t>Высшее</w:t>
            </w:r>
            <w:proofErr w:type="gramEnd"/>
            <w:r w:rsidRPr="00565D3B">
              <w:rPr>
                <w:sz w:val="18"/>
                <w:szCs w:val="18"/>
                <w:lang w:eastAsia="en-US"/>
              </w:rPr>
              <w:t>, сертификат специалиста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35" w:rsidRPr="003174B0" w:rsidRDefault="001D1435" w:rsidP="00DD1920">
            <w:pPr>
              <w:jc w:val="center"/>
              <w:rPr>
                <w:sz w:val="18"/>
                <w:szCs w:val="18"/>
                <w:lang w:eastAsia="en-US"/>
              </w:rPr>
            </w:pPr>
            <w:r w:rsidRPr="00FC2627">
              <w:rPr>
                <w:sz w:val="18"/>
                <w:szCs w:val="18"/>
                <w:lang w:eastAsia="en-US"/>
              </w:rPr>
              <w:t>Доп. оплачиваемый отпуск 35 дней, полный социальный пакет</w:t>
            </w:r>
          </w:p>
        </w:tc>
      </w:tr>
    </w:tbl>
    <w:p w:rsidR="00B305A3" w:rsidRDefault="00B305A3">
      <w:bookmarkStart w:id="0" w:name="_GoBack"/>
      <w:bookmarkEnd w:id="0"/>
    </w:p>
    <w:sectPr w:rsidR="00B305A3" w:rsidSect="009660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538F0"/>
    <w:multiLevelType w:val="multilevel"/>
    <w:tmpl w:val="0BBA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4F0DF4"/>
    <w:multiLevelType w:val="multilevel"/>
    <w:tmpl w:val="DA3C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98"/>
    <w:rsid w:val="00047D65"/>
    <w:rsid w:val="00053456"/>
    <w:rsid w:val="00063E84"/>
    <w:rsid w:val="000A4BA2"/>
    <w:rsid w:val="0019556D"/>
    <w:rsid w:val="001C4495"/>
    <w:rsid w:val="001D1435"/>
    <w:rsid w:val="001E7633"/>
    <w:rsid w:val="0022054A"/>
    <w:rsid w:val="00292A24"/>
    <w:rsid w:val="002B75D5"/>
    <w:rsid w:val="0031384F"/>
    <w:rsid w:val="00314A3A"/>
    <w:rsid w:val="00314C55"/>
    <w:rsid w:val="003174B0"/>
    <w:rsid w:val="00391307"/>
    <w:rsid w:val="0039303F"/>
    <w:rsid w:val="003B7617"/>
    <w:rsid w:val="003E6198"/>
    <w:rsid w:val="00407781"/>
    <w:rsid w:val="004222EF"/>
    <w:rsid w:val="004540C1"/>
    <w:rsid w:val="0049461C"/>
    <w:rsid w:val="004D2BFA"/>
    <w:rsid w:val="004D7105"/>
    <w:rsid w:val="004E5E84"/>
    <w:rsid w:val="00512893"/>
    <w:rsid w:val="00522804"/>
    <w:rsid w:val="00565D3B"/>
    <w:rsid w:val="005B2061"/>
    <w:rsid w:val="005F54F6"/>
    <w:rsid w:val="006003BD"/>
    <w:rsid w:val="00626058"/>
    <w:rsid w:val="006A4176"/>
    <w:rsid w:val="006F0413"/>
    <w:rsid w:val="00811FD7"/>
    <w:rsid w:val="00840B8E"/>
    <w:rsid w:val="008F29DA"/>
    <w:rsid w:val="00920A3B"/>
    <w:rsid w:val="00966021"/>
    <w:rsid w:val="00991EBE"/>
    <w:rsid w:val="00A45218"/>
    <w:rsid w:val="00A759F3"/>
    <w:rsid w:val="00B305A3"/>
    <w:rsid w:val="00B85109"/>
    <w:rsid w:val="00B862F5"/>
    <w:rsid w:val="00B92AC4"/>
    <w:rsid w:val="00BE6D56"/>
    <w:rsid w:val="00CE14EF"/>
    <w:rsid w:val="00D06402"/>
    <w:rsid w:val="00DE062F"/>
    <w:rsid w:val="00E0183C"/>
    <w:rsid w:val="00E056EC"/>
    <w:rsid w:val="00E27B34"/>
    <w:rsid w:val="00EA4487"/>
    <w:rsid w:val="00ED0C58"/>
    <w:rsid w:val="00F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14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uiPriority w:val="99"/>
    <w:qFormat/>
    <w:rsid w:val="00314A3A"/>
    <w:pPr>
      <w:widowControl w:val="0"/>
      <w:suppressAutoHyphens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14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14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uiPriority w:val="99"/>
    <w:qFormat/>
    <w:rsid w:val="00314A3A"/>
    <w:pPr>
      <w:widowControl w:val="0"/>
      <w:suppressAutoHyphens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14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Клемина</dc:creator>
  <cp:lastModifiedBy>user</cp:lastModifiedBy>
  <cp:revision>15</cp:revision>
  <dcterms:created xsi:type="dcterms:W3CDTF">2022-08-29T06:55:00Z</dcterms:created>
  <dcterms:modified xsi:type="dcterms:W3CDTF">2023-04-21T09:36:00Z</dcterms:modified>
</cp:coreProperties>
</file>