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560"/>
        <w:gridCol w:w="1275"/>
      </w:tblGrid>
      <w:tr w:rsidR="00966021" w:rsidTr="00840B8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840B8E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ул. Ивановская, д. 1</w:t>
            </w:r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BC4BB8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F038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. Доп. оплачиваемый отпуск </w:t>
            </w:r>
            <w:r w:rsidR="00C6612D">
              <w:rPr>
                <w:sz w:val="18"/>
                <w:szCs w:val="18"/>
                <w:lang w:eastAsia="en-US"/>
              </w:rPr>
              <w:t>35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ED4091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Pr="00C50D69" w:rsidRDefault="00ED4091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Иваново</w:t>
            </w:r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>д. 54/1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Pr="00BC4BB8" w:rsidRDefault="00ED4091" w:rsidP="00ED409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ED4091" w:rsidRPr="00BC4BB8" w:rsidRDefault="00ED4091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Pr="00BC4BB8" w:rsidRDefault="00ED4091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91" w:rsidRDefault="00ED4091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91" w:rsidRDefault="00ED4091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Pr="005744E1" w:rsidRDefault="00ED4091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1" w:rsidRDefault="00ED4091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</w:p>
        </w:tc>
      </w:tr>
      <w:tr w:rsidR="00FF038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begin"/>
            </w:r>
            <w:r w:rsidRPr="00FF038B">
              <w:rPr>
                <w:sz w:val="16"/>
                <w:szCs w:val="16"/>
                <w:lang w:eastAsia="en-US"/>
              </w:rPr>
              <w:instrText xml:space="preserve"> HYPERLINK "https://ivanovo.hh.ru/search/vacancy/map?vacancy_id=117433426&amp;hhtmFrom=vacancy" \t "_blank" </w:instrText>
            </w:r>
            <w:r w:rsidRPr="00FF038B">
              <w:rPr>
                <w:sz w:val="16"/>
                <w:szCs w:val="16"/>
                <w:lang w:eastAsia="en-US"/>
              </w:rPr>
              <w:fldChar w:fldCharType="separate"/>
            </w:r>
          </w:p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FF038B">
              <w:rPr>
                <w:sz w:val="16"/>
                <w:szCs w:val="16"/>
                <w:lang w:eastAsia="en-US"/>
              </w:rPr>
              <w:t xml:space="preserve">Иваново,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FF038B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FF038B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д.</w:t>
            </w:r>
            <w:r w:rsidRPr="00FF038B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FF038B">
              <w:rPr>
                <w:sz w:val="16"/>
                <w:szCs w:val="16"/>
                <w:lang w:eastAsia="en-US"/>
              </w:rPr>
              <w:t>А</w:t>
            </w:r>
          </w:p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ED4091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5744E1" w:rsidRDefault="00FF038B" w:rsidP="00072040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  <w:tr w:rsidR="004D2F0D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FF038B" w:rsidRDefault="004D2F0D" w:rsidP="004D2F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Иваново</w:t>
            </w:r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>д. 54/1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BC4BB8" w:rsidRDefault="004D2F0D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4D2F0D" w:rsidRDefault="004D2F0D" w:rsidP="004D2F0D">
            <w:pPr>
              <w:jc w:val="center"/>
              <w:rPr>
                <w:rFonts w:ascii="hh sans" w:hAnsi="hh sans"/>
                <w:color w:val="000000"/>
                <w:spacing w:val="1"/>
                <w:sz w:val="24"/>
                <w:szCs w:val="24"/>
              </w:rPr>
            </w:pPr>
            <w:r w:rsidRPr="004D2F0D">
              <w:rPr>
                <w:sz w:val="16"/>
                <w:szCs w:val="16"/>
                <w:lang w:eastAsia="en-US"/>
              </w:rPr>
              <w:t>Сменный график работы (8.00-15.12, 12.48-20.00)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8.00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12.48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15.12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>реднее (полное) общее образовани</w:t>
            </w:r>
            <w:r>
              <w:rPr>
                <w:sz w:val="18"/>
                <w:szCs w:val="18"/>
                <w:lang w:eastAsia="en-US"/>
              </w:rPr>
              <w:t>е.</w:t>
            </w:r>
          </w:p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 xml:space="preserve">таж работы по профилю не менее 2 лет (без предъявления требований к </w:t>
            </w:r>
            <w:r w:rsidRPr="0043282A">
              <w:rPr>
                <w:sz w:val="18"/>
                <w:szCs w:val="18"/>
                <w:lang w:eastAsia="en-US"/>
              </w:rPr>
              <w:lastRenderedPageBreak/>
              <w:t>стажу работы)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 xml:space="preserve">реднее медицинское образование без предъявления </w:t>
            </w:r>
            <w:bookmarkStart w:id="0" w:name="_GoBack"/>
            <w:bookmarkEnd w:id="0"/>
            <w:r w:rsidRPr="0043282A">
              <w:rPr>
                <w:sz w:val="18"/>
                <w:szCs w:val="18"/>
                <w:lang w:eastAsia="en-US"/>
              </w:rPr>
              <w:t>требований к стажу работы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4D2F0D" w:rsidRPr="005744E1" w:rsidRDefault="004D2F0D" w:rsidP="00072040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3282A" w:rsidP="0043282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14 календарных дней</w:t>
            </w:r>
          </w:p>
        </w:tc>
      </w:tr>
      <w:tr w:rsidR="00444CE2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Pr="00FF038B" w:rsidRDefault="00444CE2" w:rsidP="00FC21C2">
            <w:pPr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begin"/>
            </w:r>
            <w:r w:rsidRPr="00FF038B">
              <w:rPr>
                <w:sz w:val="16"/>
                <w:szCs w:val="16"/>
                <w:lang w:eastAsia="en-US"/>
              </w:rPr>
              <w:instrText xml:space="preserve"> HYPERLINK "https://ivanovo.hh.ru/search/vacancy/map?vacancy_id=117433426&amp;hhtmFrom=vacancy" \t "_blank" </w:instrText>
            </w:r>
            <w:r w:rsidRPr="00FF038B">
              <w:rPr>
                <w:sz w:val="16"/>
                <w:szCs w:val="16"/>
                <w:lang w:eastAsia="en-US"/>
              </w:rPr>
              <w:fldChar w:fldCharType="separate"/>
            </w:r>
          </w:p>
          <w:p w:rsidR="00444CE2" w:rsidRPr="00FF038B" w:rsidRDefault="00444CE2" w:rsidP="00FC21C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FF038B">
              <w:rPr>
                <w:sz w:val="16"/>
                <w:szCs w:val="16"/>
                <w:lang w:eastAsia="en-US"/>
              </w:rPr>
              <w:t xml:space="preserve">Иваново,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FF038B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FF038B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д.</w:t>
            </w:r>
            <w:r w:rsidRPr="00FF038B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FF038B">
              <w:rPr>
                <w:sz w:val="16"/>
                <w:szCs w:val="16"/>
                <w:lang w:eastAsia="en-US"/>
              </w:rPr>
              <w:t>А</w:t>
            </w:r>
          </w:p>
          <w:p w:rsidR="00444CE2" w:rsidRDefault="00444CE2" w:rsidP="00FC21C2">
            <w:pPr>
              <w:jc w:val="center"/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Вахтер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Pr="00BC4BB8" w:rsidRDefault="00444CE2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24000 </w:t>
            </w:r>
            <w:proofErr w:type="spellStart"/>
            <w:r>
              <w:rPr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4D2F0D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Сменный график работы</w:t>
            </w:r>
          </w:p>
          <w:p w:rsidR="00444CE2" w:rsidRPr="004D2F0D" w:rsidRDefault="00444CE2" w:rsidP="004D2F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2" w:rsidRDefault="00444CE2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2" w:rsidRDefault="00444CE2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Pr="00444CE2" w:rsidRDefault="00444CE2" w:rsidP="00444CE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444CE2">
              <w:rPr>
                <w:sz w:val="18"/>
                <w:szCs w:val="18"/>
                <w:lang w:eastAsia="en-US"/>
              </w:rPr>
              <w:t>среднее образование</w:t>
            </w:r>
          </w:p>
          <w:p w:rsidR="00444CE2" w:rsidRDefault="00444CE2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2" w:rsidRDefault="00444CE2" w:rsidP="0043282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14 календарных дней</w:t>
            </w:r>
          </w:p>
        </w:tc>
      </w:tr>
    </w:tbl>
    <w:p w:rsidR="00B305A3" w:rsidRPr="00BC4BB8" w:rsidRDefault="00B305A3" w:rsidP="00BC4BB8">
      <w:pPr>
        <w:jc w:val="center"/>
        <w:rPr>
          <w:sz w:val="16"/>
          <w:szCs w:val="16"/>
          <w:lang w:eastAsia="en-US"/>
        </w:rPr>
      </w:pPr>
    </w:p>
    <w:sectPr w:rsidR="00B305A3" w:rsidRPr="00BC4BB8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FF"/>
    <w:multiLevelType w:val="multilevel"/>
    <w:tmpl w:val="25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24302"/>
    <w:multiLevelType w:val="multilevel"/>
    <w:tmpl w:val="D2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1319A"/>
    <w:multiLevelType w:val="multilevel"/>
    <w:tmpl w:val="4CC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6006"/>
    <w:multiLevelType w:val="multilevel"/>
    <w:tmpl w:val="349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046"/>
    <w:multiLevelType w:val="multilevel"/>
    <w:tmpl w:val="9EC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2585F"/>
    <w:multiLevelType w:val="multilevel"/>
    <w:tmpl w:val="18A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D7E72"/>
    <w:multiLevelType w:val="multilevel"/>
    <w:tmpl w:val="3C8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538F0"/>
    <w:multiLevelType w:val="multilevel"/>
    <w:tmpl w:val="0BB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C7229"/>
    <w:multiLevelType w:val="multilevel"/>
    <w:tmpl w:val="D63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57B6C"/>
    <w:multiLevelType w:val="multilevel"/>
    <w:tmpl w:val="468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649BB"/>
    <w:multiLevelType w:val="multilevel"/>
    <w:tmpl w:val="A1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9522A"/>
    <w:multiLevelType w:val="multilevel"/>
    <w:tmpl w:val="9FB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F0DF4"/>
    <w:multiLevelType w:val="multilevel"/>
    <w:tmpl w:val="DA3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A783F"/>
    <w:multiLevelType w:val="multilevel"/>
    <w:tmpl w:val="CBB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45D9C"/>
    <w:multiLevelType w:val="multilevel"/>
    <w:tmpl w:val="D56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37C1F"/>
    <w:rsid w:val="00047D65"/>
    <w:rsid w:val="00053456"/>
    <w:rsid w:val="00063E84"/>
    <w:rsid w:val="000A4BA2"/>
    <w:rsid w:val="000C4790"/>
    <w:rsid w:val="0019556D"/>
    <w:rsid w:val="001C4495"/>
    <w:rsid w:val="001D1435"/>
    <w:rsid w:val="001E7633"/>
    <w:rsid w:val="0022054A"/>
    <w:rsid w:val="00285E4B"/>
    <w:rsid w:val="00292A24"/>
    <w:rsid w:val="002B75D5"/>
    <w:rsid w:val="002F206A"/>
    <w:rsid w:val="002F75A6"/>
    <w:rsid w:val="0031384F"/>
    <w:rsid w:val="00314A3A"/>
    <w:rsid w:val="00314C55"/>
    <w:rsid w:val="00316A4C"/>
    <w:rsid w:val="003174B0"/>
    <w:rsid w:val="00334E1F"/>
    <w:rsid w:val="00350DB8"/>
    <w:rsid w:val="0037400B"/>
    <w:rsid w:val="00391307"/>
    <w:rsid w:val="0039303F"/>
    <w:rsid w:val="003B7617"/>
    <w:rsid w:val="003E6198"/>
    <w:rsid w:val="00407781"/>
    <w:rsid w:val="004222EF"/>
    <w:rsid w:val="0043282A"/>
    <w:rsid w:val="00444CE2"/>
    <w:rsid w:val="004540C1"/>
    <w:rsid w:val="0049461C"/>
    <w:rsid w:val="004D2BFA"/>
    <w:rsid w:val="004D2F0D"/>
    <w:rsid w:val="004D7105"/>
    <w:rsid w:val="004E5E84"/>
    <w:rsid w:val="004E75A4"/>
    <w:rsid w:val="004F680B"/>
    <w:rsid w:val="00512893"/>
    <w:rsid w:val="00522804"/>
    <w:rsid w:val="005371A8"/>
    <w:rsid w:val="00545631"/>
    <w:rsid w:val="00565D3B"/>
    <w:rsid w:val="005744E1"/>
    <w:rsid w:val="005B2061"/>
    <w:rsid w:val="005F18FC"/>
    <w:rsid w:val="005F54F6"/>
    <w:rsid w:val="006003BD"/>
    <w:rsid w:val="00613A57"/>
    <w:rsid w:val="00626058"/>
    <w:rsid w:val="006A4176"/>
    <w:rsid w:val="006F0413"/>
    <w:rsid w:val="00751AA0"/>
    <w:rsid w:val="007E6A29"/>
    <w:rsid w:val="00811FD7"/>
    <w:rsid w:val="00840B8E"/>
    <w:rsid w:val="008475B4"/>
    <w:rsid w:val="008C4CA6"/>
    <w:rsid w:val="008D7483"/>
    <w:rsid w:val="008D75FB"/>
    <w:rsid w:val="008F29DA"/>
    <w:rsid w:val="00920A3B"/>
    <w:rsid w:val="009249A4"/>
    <w:rsid w:val="0093311C"/>
    <w:rsid w:val="00966021"/>
    <w:rsid w:val="00990A37"/>
    <w:rsid w:val="00991EBE"/>
    <w:rsid w:val="00A40FD0"/>
    <w:rsid w:val="00A45218"/>
    <w:rsid w:val="00A46BAE"/>
    <w:rsid w:val="00A53270"/>
    <w:rsid w:val="00A6071E"/>
    <w:rsid w:val="00A759F3"/>
    <w:rsid w:val="00B078D6"/>
    <w:rsid w:val="00B305A3"/>
    <w:rsid w:val="00B40740"/>
    <w:rsid w:val="00B85109"/>
    <w:rsid w:val="00B862F5"/>
    <w:rsid w:val="00B92AC4"/>
    <w:rsid w:val="00BC4BB8"/>
    <w:rsid w:val="00BD4C17"/>
    <w:rsid w:val="00BE3091"/>
    <w:rsid w:val="00BE6D56"/>
    <w:rsid w:val="00BF7934"/>
    <w:rsid w:val="00C44D44"/>
    <w:rsid w:val="00C50D69"/>
    <w:rsid w:val="00C6612D"/>
    <w:rsid w:val="00CE14EF"/>
    <w:rsid w:val="00D06402"/>
    <w:rsid w:val="00DA11C3"/>
    <w:rsid w:val="00DB3444"/>
    <w:rsid w:val="00DE062F"/>
    <w:rsid w:val="00E0183C"/>
    <w:rsid w:val="00E056EC"/>
    <w:rsid w:val="00E05AAC"/>
    <w:rsid w:val="00E27B34"/>
    <w:rsid w:val="00E401A9"/>
    <w:rsid w:val="00EA4487"/>
    <w:rsid w:val="00ED0C58"/>
    <w:rsid w:val="00ED4091"/>
    <w:rsid w:val="00F73B1A"/>
    <w:rsid w:val="00FC2627"/>
    <w:rsid w:val="00FD2CB5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00F2-6CB0-4801-857B-DAE900B8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63</cp:revision>
  <dcterms:created xsi:type="dcterms:W3CDTF">2022-08-29T06:55:00Z</dcterms:created>
  <dcterms:modified xsi:type="dcterms:W3CDTF">2025-05-19T11:15:00Z</dcterms:modified>
</cp:coreProperties>
</file>