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21" w:rsidRDefault="00966021" w:rsidP="00966021"/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993"/>
        <w:gridCol w:w="1134"/>
        <w:gridCol w:w="1701"/>
        <w:gridCol w:w="1134"/>
        <w:gridCol w:w="1984"/>
        <w:gridCol w:w="851"/>
        <w:gridCol w:w="708"/>
        <w:gridCol w:w="1560"/>
        <w:gridCol w:w="1275"/>
      </w:tblGrid>
      <w:tr w:rsidR="00966021" w:rsidTr="00840B8E">
        <w:trPr>
          <w:trHeight w:val="24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893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учреждения</w:t>
            </w:r>
          </w:p>
          <w:p w:rsidR="00512893" w:rsidRPr="00512893" w:rsidRDefault="00512893" w:rsidP="000A4BA2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12893" w:rsidRPr="00512893" w:rsidRDefault="00512893" w:rsidP="000A4BA2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12893" w:rsidRPr="00512893" w:rsidRDefault="00512893" w:rsidP="000A4BA2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12893" w:rsidRPr="00512893" w:rsidRDefault="00512893" w:rsidP="000A4BA2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12893" w:rsidRDefault="00512893" w:rsidP="000A4BA2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966021" w:rsidRPr="00512893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Адрес учреждения</w:t>
            </w:r>
            <w:r w:rsidR="004D7105">
              <w:rPr>
                <w:sz w:val="16"/>
                <w:szCs w:val="16"/>
                <w:lang w:eastAsia="en-US"/>
              </w:rPr>
              <w:t>, контактный телефон отдела кадров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профессии (специальности), должности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Квалифи</w:t>
            </w:r>
            <w:r w:rsidR="004540C1">
              <w:rPr>
                <w:sz w:val="16"/>
                <w:szCs w:val="16"/>
                <w:lang w:eastAsia="en-US"/>
              </w:rPr>
              <w:t>-</w:t>
            </w:r>
            <w:r>
              <w:rPr>
                <w:sz w:val="16"/>
                <w:szCs w:val="16"/>
                <w:lang w:eastAsia="en-US"/>
              </w:rPr>
              <w:t>кация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свободных рабочих мест и вакантных должностей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Характер работы: постоянная, временная, по совместительству, сезонная, надомная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Заработная плата</w:t>
            </w:r>
          </w:p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(доход)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Режим работы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Предоставление социальных гарантий</w:t>
            </w:r>
          </w:p>
        </w:tc>
      </w:tr>
      <w:tr w:rsidR="00966021" w:rsidTr="00840B8E">
        <w:trPr>
          <w:trHeight w:val="11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Начало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 w:rsidP="000A4BA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Окончание работы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Default="00966021">
            <w:pPr>
              <w:rPr>
                <w:sz w:val="18"/>
                <w:szCs w:val="18"/>
                <w:lang w:eastAsia="en-US"/>
              </w:rPr>
            </w:pPr>
          </w:p>
        </w:tc>
      </w:tr>
      <w:tr w:rsidR="00C50D69" w:rsidRPr="00BC4BB8" w:rsidTr="00037C1F">
        <w:trPr>
          <w:trHeight w:val="14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Default="00C50D69" w:rsidP="00EC5CD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ОБУЗ «Ивановский областной </w:t>
            </w:r>
            <w:proofErr w:type="gramStart"/>
            <w:r>
              <w:rPr>
                <w:sz w:val="16"/>
                <w:szCs w:val="16"/>
                <w:lang w:eastAsia="en-US"/>
              </w:rPr>
              <w:t>нар-</w:t>
            </w:r>
            <w:proofErr w:type="spellStart"/>
            <w:r>
              <w:rPr>
                <w:sz w:val="16"/>
                <w:szCs w:val="16"/>
                <w:lang w:eastAsia="en-US"/>
              </w:rPr>
              <w:t>кологический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диспансер»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A6" w:rsidRDefault="00C50D69" w:rsidP="00EC5CD8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C50D69">
              <w:rPr>
                <w:sz w:val="16"/>
                <w:szCs w:val="16"/>
                <w:lang w:eastAsia="en-US"/>
              </w:rPr>
              <w:t>Ивановская</w:t>
            </w:r>
            <w:proofErr w:type="gramEnd"/>
            <w:r w:rsidRPr="00C50D69">
              <w:rPr>
                <w:sz w:val="16"/>
                <w:szCs w:val="16"/>
                <w:lang w:eastAsia="en-US"/>
              </w:rPr>
              <w:t xml:space="preserve"> обл., Ивановский р-н, д. </w:t>
            </w:r>
            <w:proofErr w:type="spellStart"/>
            <w:r w:rsidRPr="00C50D69">
              <w:rPr>
                <w:sz w:val="16"/>
                <w:szCs w:val="16"/>
                <w:lang w:eastAsia="en-US"/>
              </w:rPr>
              <w:t>Иванцево</w:t>
            </w:r>
            <w:proofErr w:type="spellEnd"/>
            <w:r w:rsidRPr="00C50D69">
              <w:rPr>
                <w:sz w:val="16"/>
                <w:szCs w:val="16"/>
                <w:lang w:eastAsia="en-US"/>
              </w:rPr>
              <w:t>, ул. Ивановская, д. 1</w:t>
            </w:r>
          </w:p>
          <w:p w:rsidR="008C4CA6" w:rsidRDefault="008C4CA6" w:rsidP="008C4CA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т. 30-15-08,</w:t>
            </w:r>
          </w:p>
          <w:p w:rsidR="00C50D69" w:rsidRPr="00BC4BB8" w:rsidRDefault="008C4CA6" w:rsidP="008C4CA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8 920-365-79-15</w:t>
            </w:r>
            <w:r w:rsidR="00C50D69" w:rsidRPr="00CE70CE"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Pr="00BC4BB8" w:rsidRDefault="00C50D69" w:rsidP="00C50D6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BB8">
              <w:rPr>
                <w:rFonts w:ascii="Times New Roman" w:hAnsi="Times New Roman" w:cs="Times New Roman"/>
                <w:sz w:val="16"/>
                <w:szCs w:val="16"/>
              </w:rPr>
              <w:t>Уборщик служебных помещений</w:t>
            </w:r>
          </w:p>
          <w:p w:rsidR="00C50D69" w:rsidRPr="00BC4BB8" w:rsidRDefault="00C50D69" w:rsidP="00BC4B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Pr="00BC4BB8" w:rsidRDefault="00C50D69" w:rsidP="00BC4B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Default="00C50D69" w:rsidP="00E811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Default="00C50D69" w:rsidP="00E811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Default="00C50D69" w:rsidP="00FF038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  <w:r w:rsidR="00FF038B">
              <w:rPr>
                <w:sz w:val="16"/>
                <w:szCs w:val="16"/>
                <w:lang w:eastAsia="en-US"/>
              </w:rPr>
              <w:t>3</w:t>
            </w:r>
            <w:r>
              <w:rPr>
                <w:sz w:val="16"/>
                <w:szCs w:val="16"/>
                <w:lang w:eastAsia="en-US"/>
              </w:rPr>
              <w:t>000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Default="00C50D69" w:rsidP="00E811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Сменная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69" w:rsidRDefault="00C50D69" w:rsidP="00A46B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69" w:rsidRDefault="00C50D69" w:rsidP="00A46B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Pr="005744E1" w:rsidRDefault="00C50D69" w:rsidP="00E81166">
            <w:pPr>
              <w:shd w:val="clear" w:color="auto" w:fill="FFFFFF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744E1">
              <w:rPr>
                <w:sz w:val="18"/>
                <w:szCs w:val="18"/>
                <w:lang w:eastAsia="en-US"/>
              </w:rPr>
              <w:t>Без предъявления требований к образованию и опыту работы.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69" w:rsidRDefault="00C50D69" w:rsidP="00C6612D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</w:t>
            </w:r>
            <w:r w:rsidRPr="00FC2627">
              <w:rPr>
                <w:sz w:val="18"/>
                <w:szCs w:val="18"/>
                <w:lang w:eastAsia="en-US"/>
              </w:rPr>
              <w:t>олный социальный пакет</w:t>
            </w:r>
            <w:r>
              <w:rPr>
                <w:sz w:val="18"/>
                <w:szCs w:val="18"/>
                <w:lang w:eastAsia="en-US"/>
              </w:rPr>
              <w:t xml:space="preserve">. Доп. оплачиваемый отпуск </w:t>
            </w:r>
            <w:r w:rsidR="00C6612D">
              <w:rPr>
                <w:sz w:val="18"/>
                <w:szCs w:val="18"/>
                <w:lang w:eastAsia="en-US"/>
              </w:rPr>
              <w:t>35</w:t>
            </w:r>
            <w:r>
              <w:rPr>
                <w:sz w:val="18"/>
                <w:szCs w:val="18"/>
                <w:lang w:eastAsia="en-US"/>
              </w:rPr>
              <w:t xml:space="preserve"> календарных дней</w:t>
            </w:r>
          </w:p>
        </w:tc>
      </w:tr>
      <w:tr w:rsidR="005371A8" w:rsidRPr="00BC4BB8" w:rsidTr="00037C1F">
        <w:trPr>
          <w:trHeight w:val="14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A8" w:rsidRDefault="005371A8" w:rsidP="00EC5CD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ОБУЗ «Ивановский областной </w:t>
            </w:r>
            <w:proofErr w:type="gramStart"/>
            <w:r>
              <w:rPr>
                <w:sz w:val="16"/>
                <w:szCs w:val="16"/>
                <w:lang w:eastAsia="en-US"/>
              </w:rPr>
              <w:t>нар-</w:t>
            </w:r>
            <w:proofErr w:type="spellStart"/>
            <w:r>
              <w:rPr>
                <w:sz w:val="16"/>
                <w:szCs w:val="16"/>
                <w:lang w:eastAsia="en-US"/>
              </w:rPr>
              <w:t>кологический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диспансер»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A8" w:rsidRPr="00C50D69" w:rsidRDefault="005371A8" w:rsidP="004D2F0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г. </w:t>
            </w:r>
            <w:r w:rsidR="004D2F0D">
              <w:rPr>
                <w:sz w:val="16"/>
                <w:szCs w:val="16"/>
                <w:lang w:eastAsia="en-US"/>
              </w:rPr>
              <w:t>Иваново</w:t>
            </w:r>
            <w:r w:rsidRPr="005371A8"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sz w:val="16"/>
                <w:szCs w:val="16"/>
                <w:lang w:eastAsia="en-US"/>
              </w:rPr>
              <w:t xml:space="preserve">ул. </w:t>
            </w:r>
            <w:r w:rsidR="004D2F0D">
              <w:rPr>
                <w:sz w:val="16"/>
                <w:szCs w:val="16"/>
                <w:lang w:eastAsia="en-US"/>
              </w:rPr>
              <w:t>Кузнецова</w:t>
            </w:r>
            <w:r w:rsidRPr="005371A8"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sz w:val="16"/>
                <w:szCs w:val="16"/>
                <w:lang w:eastAsia="en-US"/>
              </w:rPr>
              <w:t xml:space="preserve">д. </w:t>
            </w:r>
            <w:r w:rsidRPr="005371A8">
              <w:rPr>
                <w:sz w:val="16"/>
                <w:szCs w:val="16"/>
                <w:lang w:eastAsia="en-US"/>
              </w:rPr>
              <w:t>1</w:t>
            </w:r>
            <w:r w:rsidR="004D2F0D">
              <w:rPr>
                <w:sz w:val="16"/>
                <w:szCs w:val="16"/>
                <w:lang w:eastAsia="en-US"/>
              </w:rPr>
              <w:t>06/1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A8" w:rsidRPr="00BC4BB8" w:rsidRDefault="005371A8" w:rsidP="005371A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BB8">
              <w:rPr>
                <w:rFonts w:ascii="Times New Roman" w:hAnsi="Times New Roman" w:cs="Times New Roman"/>
                <w:sz w:val="16"/>
                <w:szCs w:val="16"/>
              </w:rPr>
              <w:t>Уборщик служебных помещений</w:t>
            </w:r>
          </w:p>
          <w:p w:rsidR="005371A8" w:rsidRPr="00BC4BB8" w:rsidRDefault="005371A8" w:rsidP="00C50D6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A8" w:rsidRPr="00BC4BB8" w:rsidRDefault="005371A8" w:rsidP="00BC4B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A8" w:rsidRDefault="005371A8" w:rsidP="0053385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A8" w:rsidRDefault="005371A8" w:rsidP="0053385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A8" w:rsidRDefault="005371A8" w:rsidP="00FF038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  <w:r w:rsidR="00FF038B">
              <w:rPr>
                <w:sz w:val="16"/>
                <w:szCs w:val="16"/>
                <w:lang w:eastAsia="en-US"/>
              </w:rPr>
              <w:t>3</w:t>
            </w:r>
            <w:r>
              <w:rPr>
                <w:sz w:val="16"/>
                <w:szCs w:val="16"/>
                <w:lang w:eastAsia="en-US"/>
              </w:rPr>
              <w:t>000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A8" w:rsidRDefault="005371A8" w:rsidP="00E811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Сменная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A8" w:rsidRDefault="005371A8" w:rsidP="00A46B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A8" w:rsidRDefault="005371A8" w:rsidP="00A46B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A8" w:rsidRPr="005744E1" w:rsidRDefault="005371A8" w:rsidP="0053385E">
            <w:pPr>
              <w:shd w:val="clear" w:color="auto" w:fill="FFFFFF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744E1">
              <w:rPr>
                <w:sz w:val="18"/>
                <w:szCs w:val="18"/>
                <w:lang w:eastAsia="en-US"/>
              </w:rPr>
              <w:t>Без предъявления требований к образованию и опыту работы.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1A8" w:rsidRDefault="005371A8" w:rsidP="0053385E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</w:t>
            </w:r>
            <w:r w:rsidRPr="00FC2627">
              <w:rPr>
                <w:sz w:val="18"/>
                <w:szCs w:val="18"/>
                <w:lang w:eastAsia="en-US"/>
              </w:rPr>
              <w:t>олный социальный пакет</w:t>
            </w:r>
            <w:r>
              <w:rPr>
                <w:sz w:val="18"/>
                <w:szCs w:val="18"/>
                <w:lang w:eastAsia="en-US"/>
              </w:rPr>
              <w:t>. Доп. оплачиваемый отпуск 35 календарных дней</w:t>
            </w:r>
          </w:p>
        </w:tc>
      </w:tr>
      <w:tr w:rsidR="00FF038B" w:rsidRPr="00BC4BB8" w:rsidTr="00037C1F">
        <w:trPr>
          <w:trHeight w:val="14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8B" w:rsidRDefault="00FF038B" w:rsidP="000720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ОБУЗ «Ивановский областной </w:t>
            </w:r>
            <w:proofErr w:type="gramStart"/>
            <w:r>
              <w:rPr>
                <w:sz w:val="16"/>
                <w:szCs w:val="16"/>
                <w:lang w:eastAsia="en-US"/>
              </w:rPr>
              <w:t>нар-</w:t>
            </w:r>
            <w:proofErr w:type="spellStart"/>
            <w:r>
              <w:rPr>
                <w:sz w:val="16"/>
                <w:szCs w:val="16"/>
                <w:lang w:eastAsia="en-US"/>
              </w:rPr>
              <w:t>кологический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диспансер»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8B" w:rsidRPr="00FF038B" w:rsidRDefault="00FF038B" w:rsidP="00072040">
            <w:pPr>
              <w:rPr>
                <w:sz w:val="16"/>
                <w:szCs w:val="16"/>
                <w:lang w:eastAsia="en-US"/>
              </w:rPr>
            </w:pPr>
            <w:r w:rsidRPr="00FF038B">
              <w:rPr>
                <w:sz w:val="16"/>
                <w:szCs w:val="16"/>
                <w:lang w:eastAsia="en-US"/>
              </w:rPr>
              <w:fldChar w:fldCharType="begin"/>
            </w:r>
            <w:r w:rsidRPr="00FF038B">
              <w:rPr>
                <w:sz w:val="16"/>
                <w:szCs w:val="16"/>
                <w:lang w:eastAsia="en-US"/>
              </w:rPr>
              <w:instrText xml:space="preserve"> HYPERLINK "https://ivanovo.hh.ru/search/vacancy/map?vacancy_id=117433426&amp;hhtmFrom=vacancy" \t "_blank" </w:instrText>
            </w:r>
            <w:r w:rsidRPr="00FF038B">
              <w:rPr>
                <w:sz w:val="16"/>
                <w:szCs w:val="16"/>
                <w:lang w:eastAsia="en-US"/>
              </w:rPr>
              <w:fldChar w:fldCharType="separate"/>
            </w:r>
          </w:p>
          <w:p w:rsidR="00FF038B" w:rsidRPr="00FF038B" w:rsidRDefault="00FF038B" w:rsidP="00072040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г. </w:t>
            </w:r>
            <w:r w:rsidRPr="00FF038B">
              <w:rPr>
                <w:sz w:val="16"/>
                <w:szCs w:val="16"/>
                <w:lang w:eastAsia="en-US"/>
              </w:rPr>
              <w:t xml:space="preserve">Иваново, </w:t>
            </w:r>
            <w:r>
              <w:rPr>
                <w:sz w:val="16"/>
                <w:szCs w:val="16"/>
                <w:lang w:eastAsia="en-US"/>
              </w:rPr>
              <w:t xml:space="preserve">ул. </w:t>
            </w:r>
            <w:proofErr w:type="spellStart"/>
            <w:r w:rsidRPr="00FF038B">
              <w:rPr>
                <w:sz w:val="16"/>
                <w:szCs w:val="16"/>
                <w:lang w:eastAsia="en-US"/>
              </w:rPr>
              <w:t>Кольчугинская</w:t>
            </w:r>
            <w:proofErr w:type="spellEnd"/>
            <w:r w:rsidRPr="00FF038B">
              <w:rPr>
                <w:sz w:val="16"/>
                <w:szCs w:val="16"/>
                <w:lang w:eastAsia="en-US"/>
              </w:rPr>
              <w:t>,</w:t>
            </w:r>
            <w:r>
              <w:rPr>
                <w:sz w:val="16"/>
                <w:szCs w:val="16"/>
                <w:lang w:eastAsia="en-US"/>
              </w:rPr>
              <w:t xml:space="preserve"> д.</w:t>
            </w:r>
            <w:r w:rsidRPr="00FF038B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FF038B">
              <w:rPr>
                <w:sz w:val="16"/>
                <w:szCs w:val="16"/>
                <w:lang w:eastAsia="en-US"/>
              </w:rPr>
              <w:t>А</w:t>
            </w:r>
          </w:p>
          <w:p w:rsidR="00FF038B" w:rsidRDefault="00FF038B" w:rsidP="00072040">
            <w:pPr>
              <w:jc w:val="center"/>
              <w:rPr>
                <w:sz w:val="16"/>
                <w:szCs w:val="16"/>
                <w:lang w:eastAsia="en-US"/>
              </w:rPr>
            </w:pPr>
            <w:r w:rsidRPr="00FF038B">
              <w:rPr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8B" w:rsidRPr="00BC4BB8" w:rsidRDefault="00FF038B" w:rsidP="000720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Санитар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8B" w:rsidRPr="00BC4BB8" w:rsidRDefault="00FF038B" w:rsidP="00BC4B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8B" w:rsidRDefault="004D2F0D" w:rsidP="0053385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8B" w:rsidRDefault="00FF038B" w:rsidP="000720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8B" w:rsidRDefault="004D2F0D" w:rsidP="000720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</w:t>
            </w:r>
            <w:r>
              <w:rPr>
                <w:sz w:val="16"/>
                <w:szCs w:val="16"/>
                <w:lang w:eastAsia="en-US"/>
              </w:rPr>
              <w:t>000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8B" w:rsidRDefault="00FF038B" w:rsidP="000720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Сменная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8B" w:rsidRDefault="00FF038B" w:rsidP="00072040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8B" w:rsidRDefault="00FF038B" w:rsidP="00072040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8B" w:rsidRPr="005744E1" w:rsidRDefault="00FF038B" w:rsidP="00072040">
            <w:pPr>
              <w:shd w:val="clear" w:color="auto" w:fill="FFFFFF"/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744E1">
              <w:rPr>
                <w:sz w:val="18"/>
                <w:szCs w:val="18"/>
                <w:lang w:eastAsia="en-US"/>
              </w:rPr>
              <w:t>Без предъявления требований к образованию и опыту работы.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8B" w:rsidRDefault="00FF038B" w:rsidP="00072040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</w:t>
            </w:r>
            <w:r w:rsidRPr="00FC2627">
              <w:rPr>
                <w:sz w:val="18"/>
                <w:szCs w:val="18"/>
                <w:lang w:eastAsia="en-US"/>
              </w:rPr>
              <w:t>олный социальный пакет</w:t>
            </w:r>
            <w:r>
              <w:rPr>
                <w:sz w:val="18"/>
                <w:szCs w:val="18"/>
                <w:lang w:eastAsia="en-US"/>
              </w:rPr>
              <w:t>. Доп. оплачиваемый отпуск 35 календарных дней</w:t>
            </w:r>
          </w:p>
        </w:tc>
      </w:tr>
      <w:tr w:rsidR="004D2F0D" w:rsidRPr="00BC4BB8" w:rsidTr="00037C1F">
        <w:trPr>
          <w:trHeight w:val="14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0D" w:rsidRDefault="004D2F0D" w:rsidP="000720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ОБУЗ «Ивановский областной </w:t>
            </w:r>
            <w:proofErr w:type="gramStart"/>
            <w:r>
              <w:rPr>
                <w:sz w:val="16"/>
                <w:szCs w:val="16"/>
                <w:lang w:eastAsia="en-US"/>
              </w:rPr>
              <w:t>нар-</w:t>
            </w:r>
            <w:proofErr w:type="spellStart"/>
            <w:r>
              <w:rPr>
                <w:sz w:val="16"/>
                <w:szCs w:val="16"/>
                <w:lang w:eastAsia="en-US"/>
              </w:rPr>
              <w:t>кологический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диспансер»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0D" w:rsidRPr="00FF038B" w:rsidRDefault="004D2F0D" w:rsidP="004D2F0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г. Иваново</w:t>
            </w:r>
            <w:r w:rsidRPr="005371A8"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sz w:val="16"/>
                <w:szCs w:val="16"/>
                <w:lang w:eastAsia="en-US"/>
              </w:rPr>
              <w:t xml:space="preserve">ул. </w:t>
            </w:r>
            <w:proofErr w:type="spellStart"/>
            <w:r>
              <w:rPr>
                <w:sz w:val="16"/>
                <w:szCs w:val="16"/>
                <w:lang w:eastAsia="en-US"/>
              </w:rPr>
              <w:t>Постышева</w:t>
            </w:r>
            <w:proofErr w:type="spellEnd"/>
            <w:r w:rsidRPr="005371A8"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sz w:val="16"/>
                <w:szCs w:val="16"/>
                <w:lang w:eastAsia="en-US"/>
              </w:rPr>
              <w:t xml:space="preserve">д. </w:t>
            </w:r>
            <w:r>
              <w:rPr>
                <w:sz w:val="16"/>
                <w:szCs w:val="16"/>
                <w:lang w:eastAsia="en-US"/>
              </w:rPr>
              <w:t>54</w:t>
            </w:r>
            <w:r>
              <w:rPr>
                <w:sz w:val="16"/>
                <w:szCs w:val="16"/>
                <w:lang w:eastAsia="en-US"/>
              </w:rPr>
              <w:t>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0D" w:rsidRDefault="004D2F0D" w:rsidP="000720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Медицинский регистратор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0D" w:rsidRPr="00BC4BB8" w:rsidRDefault="004D2F0D" w:rsidP="00BC4B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0D" w:rsidRDefault="004D2F0D" w:rsidP="0053385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0D" w:rsidRDefault="004D2F0D" w:rsidP="000720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0D" w:rsidRDefault="004D2F0D" w:rsidP="000720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23000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0D" w:rsidRPr="004D2F0D" w:rsidRDefault="004D2F0D" w:rsidP="004D2F0D">
            <w:pPr>
              <w:jc w:val="center"/>
              <w:rPr>
                <w:rFonts w:ascii="hh sans" w:hAnsi="hh sans"/>
                <w:color w:val="000000"/>
                <w:spacing w:val="1"/>
                <w:sz w:val="24"/>
                <w:szCs w:val="24"/>
              </w:rPr>
            </w:pPr>
            <w:r w:rsidRPr="004D2F0D">
              <w:rPr>
                <w:sz w:val="16"/>
                <w:szCs w:val="16"/>
                <w:lang w:eastAsia="en-US"/>
              </w:rPr>
              <w:t>Сменный график работы (8.00-15.12, 12.48-20.00)</w:t>
            </w:r>
          </w:p>
          <w:p w:rsidR="004D2F0D" w:rsidRDefault="004D2F0D" w:rsidP="00072040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0D" w:rsidRDefault="004D2F0D" w:rsidP="00072040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4D2F0D" w:rsidRDefault="004D2F0D" w:rsidP="00072040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4D2F0D" w:rsidRDefault="004D2F0D" w:rsidP="00072040">
            <w:pPr>
              <w:jc w:val="center"/>
              <w:rPr>
                <w:sz w:val="16"/>
                <w:szCs w:val="16"/>
                <w:lang w:eastAsia="en-US"/>
              </w:rPr>
            </w:pPr>
            <w:r w:rsidRPr="004D2F0D">
              <w:rPr>
                <w:sz w:val="16"/>
                <w:szCs w:val="16"/>
                <w:lang w:eastAsia="en-US"/>
              </w:rPr>
              <w:t>8.00</w:t>
            </w:r>
          </w:p>
          <w:p w:rsidR="004D2F0D" w:rsidRDefault="004D2F0D" w:rsidP="00072040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4D2F0D" w:rsidRDefault="004D2F0D" w:rsidP="00072040">
            <w:pPr>
              <w:jc w:val="center"/>
              <w:rPr>
                <w:sz w:val="16"/>
                <w:szCs w:val="16"/>
                <w:lang w:eastAsia="en-US"/>
              </w:rPr>
            </w:pPr>
            <w:r w:rsidRPr="004D2F0D">
              <w:rPr>
                <w:sz w:val="16"/>
                <w:szCs w:val="16"/>
                <w:lang w:eastAsia="en-US"/>
              </w:rPr>
              <w:t>12.48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0D" w:rsidRDefault="004D2F0D" w:rsidP="00072040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4D2F0D" w:rsidRDefault="004D2F0D" w:rsidP="00072040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4D2F0D" w:rsidRDefault="004D2F0D" w:rsidP="00072040">
            <w:pPr>
              <w:jc w:val="center"/>
              <w:rPr>
                <w:sz w:val="16"/>
                <w:szCs w:val="16"/>
                <w:lang w:eastAsia="en-US"/>
              </w:rPr>
            </w:pPr>
            <w:r w:rsidRPr="004D2F0D">
              <w:rPr>
                <w:sz w:val="16"/>
                <w:szCs w:val="16"/>
                <w:lang w:eastAsia="en-US"/>
              </w:rPr>
              <w:t>15.12</w:t>
            </w:r>
          </w:p>
          <w:p w:rsidR="004D2F0D" w:rsidRDefault="004D2F0D" w:rsidP="00072040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4D2F0D" w:rsidRDefault="004D2F0D" w:rsidP="00072040">
            <w:pPr>
              <w:jc w:val="center"/>
              <w:rPr>
                <w:sz w:val="16"/>
                <w:szCs w:val="16"/>
                <w:lang w:eastAsia="en-US"/>
              </w:rPr>
            </w:pPr>
            <w:r w:rsidRPr="004D2F0D">
              <w:rPr>
                <w:sz w:val="16"/>
                <w:szCs w:val="16"/>
                <w:lang w:eastAsia="en-US"/>
              </w:rPr>
              <w:t>20.00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2A" w:rsidRPr="0043282A" w:rsidRDefault="0043282A" w:rsidP="0043282A">
            <w:pPr>
              <w:pStyle w:val="a5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* С</w:t>
            </w:r>
            <w:r w:rsidRPr="0043282A">
              <w:rPr>
                <w:sz w:val="18"/>
                <w:szCs w:val="18"/>
                <w:lang w:eastAsia="en-US"/>
              </w:rPr>
              <w:t>реднее (полное) общее образовани</w:t>
            </w:r>
            <w:r>
              <w:rPr>
                <w:sz w:val="18"/>
                <w:szCs w:val="18"/>
                <w:lang w:eastAsia="en-US"/>
              </w:rPr>
              <w:t>е</w:t>
            </w:r>
            <w:bookmarkStart w:id="0" w:name="_GoBack"/>
            <w:bookmarkEnd w:id="0"/>
            <w:r>
              <w:rPr>
                <w:sz w:val="18"/>
                <w:szCs w:val="18"/>
                <w:lang w:eastAsia="en-US"/>
              </w:rPr>
              <w:t>.</w:t>
            </w:r>
          </w:p>
          <w:p w:rsidR="0043282A" w:rsidRPr="0043282A" w:rsidRDefault="0043282A" w:rsidP="0043282A">
            <w:pPr>
              <w:pStyle w:val="a5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* С</w:t>
            </w:r>
            <w:r w:rsidRPr="0043282A">
              <w:rPr>
                <w:sz w:val="18"/>
                <w:szCs w:val="18"/>
                <w:lang w:eastAsia="en-US"/>
              </w:rPr>
              <w:t>таж работы по профилю не менее 2 лет (без предъявлени</w:t>
            </w:r>
            <w:r w:rsidRPr="0043282A">
              <w:rPr>
                <w:sz w:val="18"/>
                <w:szCs w:val="18"/>
                <w:lang w:eastAsia="en-US"/>
              </w:rPr>
              <w:lastRenderedPageBreak/>
              <w:t>я требований к стажу работы)</w:t>
            </w:r>
            <w:r>
              <w:rPr>
                <w:sz w:val="18"/>
                <w:szCs w:val="18"/>
                <w:lang w:eastAsia="en-US"/>
              </w:rPr>
              <w:t>.</w:t>
            </w:r>
          </w:p>
          <w:p w:rsidR="0043282A" w:rsidRPr="0043282A" w:rsidRDefault="0043282A" w:rsidP="0043282A">
            <w:pPr>
              <w:pStyle w:val="a5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* С</w:t>
            </w:r>
            <w:r w:rsidRPr="0043282A">
              <w:rPr>
                <w:sz w:val="18"/>
                <w:szCs w:val="18"/>
                <w:lang w:eastAsia="en-US"/>
              </w:rPr>
              <w:t>реднее медицинское образование без предъявления требований к стажу работы</w:t>
            </w:r>
            <w:r>
              <w:rPr>
                <w:sz w:val="18"/>
                <w:szCs w:val="18"/>
                <w:lang w:eastAsia="en-US"/>
              </w:rPr>
              <w:t>.</w:t>
            </w:r>
          </w:p>
          <w:p w:rsidR="004D2F0D" w:rsidRPr="005744E1" w:rsidRDefault="004D2F0D" w:rsidP="00072040">
            <w:pPr>
              <w:shd w:val="clear" w:color="auto" w:fill="FFFFFF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0D" w:rsidRDefault="0043282A" w:rsidP="0043282A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П</w:t>
            </w:r>
            <w:r w:rsidRPr="00FC2627">
              <w:rPr>
                <w:sz w:val="18"/>
                <w:szCs w:val="18"/>
                <w:lang w:eastAsia="en-US"/>
              </w:rPr>
              <w:t>олный социальный пакет</w:t>
            </w:r>
            <w:r>
              <w:rPr>
                <w:sz w:val="18"/>
                <w:szCs w:val="18"/>
                <w:lang w:eastAsia="en-US"/>
              </w:rPr>
              <w:t xml:space="preserve">. Доп. оплачиваемый отпуск </w:t>
            </w:r>
            <w:r>
              <w:rPr>
                <w:sz w:val="18"/>
                <w:szCs w:val="18"/>
                <w:lang w:eastAsia="en-US"/>
              </w:rPr>
              <w:t>14</w:t>
            </w:r>
            <w:r>
              <w:rPr>
                <w:sz w:val="18"/>
                <w:szCs w:val="18"/>
                <w:lang w:eastAsia="en-US"/>
              </w:rPr>
              <w:t xml:space="preserve"> календарных дней</w:t>
            </w:r>
          </w:p>
        </w:tc>
      </w:tr>
    </w:tbl>
    <w:p w:rsidR="00B305A3" w:rsidRPr="00BC4BB8" w:rsidRDefault="00B305A3" w:rsidP="00BC4BB8">
      <w:pPr>
        <w:jc w:val="center"/>
        <w:rPr>
          <w:sz w:val="16"/>
          <w:szCs w:val="16"/>
          <w:lang w:eastAsia="en-US"/>
        </w:rPr>
      </w:pPr>
    </w:p>
    <w:sectPr w:rsidR="00B305A3" w:rsidRPr="00BC4BB8" w:rsidSect="009660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h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8FF"/>
    <w:multiLevelType w:val="multilevel"/>
    <w:tmpl w:val="2538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24302"/>
    <w:multiLevelType w:val="multilevel"/>
    <w:tmpl w:val="D2BE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1319A"/>
    <w:multiLevelType w:val="multilevel"/>
    <w:tmpl w:val="4CC2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A6006"/>
    <w:multiLevelType w:val="multilevel"/>
    <w:tmpl w:val="3492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965046"/>
    <w:multiLevelType w:val="multilevel"/>
    <w:tmpl w:val="9ECE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A2585F"/>
    <w:multiLevelType w:val="multilevel"/>
    <w:tmpl w:val="18AC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1D7E72"/>
    <w:multiLevelType w:val="multilevel"/>
    <w:tmpl w:val="3C80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6538F0"/>
    <w:multiLevelType w:val="multilevel"/>
    <w:tmpl w:val="0BBA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8C7229"/>
    <w:multiLevelType w:val="multilevel"/>
    <w:tmpl w:val="D632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057B6C"/>
    <w:multiLevelType w:val="multilevel"/>
    <w:tmpl w:val="468E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5649BB"/>
    <w:multiLevelType w:val="multilevel"/>
    <w:tmpl w:val="A1A2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39522A"/>
    <w:multiLevelType w:val="multilevel"/>
    <w:tmpl w:val="9FBA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4F0DF4"/>
    <w:multiLevelType w:val="multilevel"/>
    <w:tmpl w:val="DA3C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5A783F"/>
    <w:multiLevelType w:val="multilevel"/>
    <w:tmpl w:val="CBBC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10"/>
  </w:num>
  <w:num w:numId="7">
    <w:abstractNumId w:val="13"/>
  </w:num>
  <w:num w:numId="8">
    <w:abstractNumId w:val="11"/>
  </w:num>
  <w:num w:numId="9">
    <w:abstractNumId w:val="9"/>
  </w:num>
  <w:num w:numId="10">
    <w:abstractNumId w:val="0"/>
  </w:num>
  <w:num w:numId="11">
    <w:abstractNumId w:val="3"/>
  </w:num>
  <w:num w:numId="12">
    <w:abstractNumId w:val="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98"/>
    <w:rsid w:val="00037C1F"/>
    <w:rsid w:val="00047D65"/>
    <w:rsid w:val="00053456"/>
    <w:rsid w:val="00063E84"/>
    <w:rsid w:val="000A4BA2"/>
    <w:rsid w:val="000C4790"/>
    <w:rsid w:val="0019556D"/>
    <w:rsid w:val="001C4495"/>
    <w:rsid w:val="001D1435"/>
    <w:rsid w:val="001E7633"/>
    <w:rsid w:val="0022054A"/>
    <w:rsid w:val="00285E4B"/>
    <w:rsid w:val="00292A24"/>
    <w:rsid w:val="002B75D5"/>
    <w:rsid w:val="002F206A"/>
    <w:rsid w:val="002F75A6"/>
    <w:rsid w:val="0031384F"/>
    <w:rsid w:val="00314A3A"/>
    <w:rsid w:val="00314C55"/>
    <w:rsid w:val="00316A4C"/>
    <w:rsid w:val="003174B0"/>
    <w:rsid w:val="00334E1F"/>
    <w:rsid w:val="00350DB8"/>
    <w:rsid w:val="0037400B"/>
    <w:rsid w:val="00391307"/>
    <w:rsid w:val="0039303F"/>
    <w:rsid w:val="003B7617"/>
    <w:rsid w:val="003E6198"/>
    <w:rsid w:val="00407781"/>
    <w:rsid w:val="004222EF"/>
    <w:rsid w:val="0043282A"/>
    <w:rsid w:val="004540C1"/>
    <w:rsid w:val="0049461C"/>
    <w:rsid w:val="004D2BFA"/>
    <w:rsid w:val="004D2F0D"/>
    <w:rsid w:val="004D7105"/>
    <w:rsid w:val="004E5E84"/>
    <w:rsid w:val="004E75A4"/>
    <w:rsid w:val="004F680B"/>
    <w:rsid w:val="00512893"/>
    <w:rsid w:val="00522804"/>
    <w:rsid w:val="005371A8"/>
    <w:rsid w:val="00545631"/>
    <w:rsid w:val="00565D3B"/>
    <w:rsid w:val="005744E1"/>
    <w:rsid w:val="005B2061"/>
    <w:rsid w:val="005F18FC"/>
    <w:rsid w:val="005F54F6"/>
    <w:rsid w:val="006003BD"/>
    <w:rsid w:val="00613A57"/>
    <w:rsid w:val="00626058"/>
    <w:rsid w:val="006A4176"/>
    <w:rsid w:val="006F0413"/>
    <w:rsid w:val="00751AA0"/>
    <w:rsid w:val="007E6A29"/>
    <w:rsid w:val="00811FD7"/>
    <w:rsid w:val="00840B8E"/>
    <w:rsid w:val="008475B4"/>
    <w:rsid w:val="008C4CA6"/>
    <w:rsid w:val="008D7483"/>
    <w:rsid w:val="008D75FB"/>
    <w:rsid w:val="008F29DA"/>
    <w:rsid w:val="00920A3B"/>
    <w:rsid w:val="009249A4"/>
    <w:rsid w:val="0093311C"/>
    <w:rsid w:val="00966021"/>
    <w:rsid w:val="00990A37"/>
    <w:rsid w:val="00991EBE"/>
    <w:rsid w:val="00A40FD0"/>
    <w:rsid w:val="00A45218"/>
    <w:rsid w:val="00A46BAE"/>
    <w:rsid w:val="00A53270"/>
    <w:rsid w:val="00A6071E"/>
    <w:rsid w:val="00A759F3"/>
    <w:rsid w:val="00B078D6"/>
    <w:rsid w:val="00B305A3"/>
    <w:rsid w:val="00B40740"/>
    <w:rsid w:val="00B85109"/>
    <w:rsid w:val="00B862F5"/>
    <w:rsid w:val="00B92AC4"/>
    <w:rsid w:val="00BC4BB8"/>
    <w:rsid w:val="00BD4C17"/>
    <w:rsid w:val="00BE3091"/>
    <w:rsid w:val="00BE6D56"/>
    <w:rsid w:val="00BF7934"/>
    <w:rsid w:val="00C44D44"/>
    <w:rsid w:val="00C50D69"/>
    <w:rsid w:val="00C6612D"/>
    <w:rsid w:val="00CE14EF"/>
    <w:rsid w:val="00D06402"/>
    <w:rsid w:val="00DA11C3"/>
    <w:rsid w:val="00DB3444"/>
    <w:rsid w:val="00DE062F"/>
    <w:rsid w:val="00E0183C"/>
    <w:rsid w:val="00E056EC"/>
    <w:rsid w:val="00E05AAC"/>
    <w:rsid w:val="00E27B34"/>
    <w:rsid w:val="00E401A9"/>
    <w:rsid w:val="00EA4487"/>
    <w:rsid w:val="00ED0C58"/>
    <w:rsid w:val="00F73B1A"/>
    <w:rsid w:val="00FC2627"/>
    <w:rsid w:val="00FD2CB5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14C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uiPriority w:val="99"/>
    <w:qFormat/>
    <w:rsid w:val="00314A3A"/>
    <w:pPr>
      <w:widowControl w:val="0"/>
      <w:suppressAutoHyphens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14C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FD2CB5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F038B"/>
    <w:rPr>
      <w:color w:val="0000FF"/>
      <w:u w:val="single"/>
    </w:rPr>
  </w:style>
  <w:style w:type="character" w:customStyle="1" w:styleId="magritte-texttkzil5-0-2">
    <w:name w:val="magritte-text___tkzil_5-0-2"/>
    <w:basedOn w:val="a0"/>
    <w:rsid w:val="00FF0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14C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uiPriority w:val="99"/>
    <w:qFormat/>
    <w:rsid w:val="00314A3A"/>
    <w:pPr>
      <w:widowControl w:val="0"/>
      <w:suppressAutoHyphens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14C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FD2CB5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F038B"/>
    <w:rPr>
      <w:color w:val="0000FF"/>
      <w:u w:val="single"/>
    </w:rPr>
  </w:style>
  <w:style w:type="character" w:customStyle="1" w:styleId="magritte-texttkzil5-0-2">
    <w:name w:val="magritte-text___tkzil_5-0-2"/>
    <w:basedOn w:val="a0"/>
    <w:rsid w:val="00FF0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66679-5459-43FA-A856-CAEE5EFA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Клемина</dc:creator>
  <cp:lastModifiedBy>user</cp:lastModifiedBy>
  <cp:revision>61</cp:revision>
  <dcterms:created xsi:type="dcterms:W3CDTF">2022-08-29T06:55:00Z</dcterms:created>
  <dcterms:modified xsi:type="dcterms:W3CDTF">2025-04-03T11:09:00Z</dcterms:modified>
</cp:coreProperties>
</file>