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21" w:rsidRDefault="00966021" w:rsidP="00966021"/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993"/>
        <w:gridCol w:w="1134"/>
        <w:gridCol w:w="1701"/>
        <w:gridCol w:w="1134"/>
        <w:gridCol w:w="1984"/>
        <w:gridCol w:w="851"/>
        <w:gridCol w:w="708"/>
        <w:gridCol w:w="1560"/>
        <w:gridCol w:w="1275"/>
      </w:tblGrid>
      <w:tr w:rsidR="00966021" w:rsidTr="00840B8E">
        <w:trPr>
          <w:trHeight w:val="2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93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учреждения</w:t>
            </w: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66021" w:rsidRPr="00512893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Адрес учреждения</w:t>
            </w:r>
            <w:r w:rsidR="004D7105">
              <w:rPr>
                <w:sz w:val="16"/>
                <w:szCs w:val="16"/>
                <w:lang w:eastAsia="en-US"/>
              </w:rPr>
              <w:t>, контактный телефон отдела кадров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Квалифи</w:t>
            </w:r>
            <w:r w:rsidR="004540C1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кация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Заработная плата</w:t>
            </w:r>
          </w:p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(доход)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Режим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социальных гарантий</w:t>
            </w:r>
          </w:p>
        </w:tc>
      </w:tr>
      <w:tr w:rsidR="00966021" w:rsidTr="00840B8E">
        <w:trPr>
          <w:trHeight w:val="11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Начало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Окончание работы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</w:p>
        </w:tc>
      </w:tr>
      <w:tr w:rsidR="00A53270" w:rsidTr="002E558B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Default="00A53270" w:rsidP="00BE6D5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Default="00A53270" w:rsidP="00A5327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Иваново, ул. </w:t>
            </w:r>
            <w:proofErr w:type="spellStart"/>
            <w:r>
              <w:rPr>
                <w:sz w:val="16"/>
                <w:szCs w:val="16"/>
                <w:lang w:eastAsia="en-US"/>
              </w:rPr>
              <w:t>Постышева</w:t>
            </w:r>
            <w:proofErr w:type="spellEnd"/>
            <w:r>
              <w:rPr>
                <w:sz w:val="16"/>
                <w:szCs w:val="16"/>
                <w:lang w:eastAsia="en-US"/>
              </w:rPr>
              <w:t>, 54/1</w:t>
            </w:r>
          </w:p>
          <w:p w:rsidR="00A53270" w:rsidRDefault="00A53270" w:rsidP="00A5327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 30-15-08,</w:t>
            </w:r>
          </w:p>
          <w:p w:rsidR="00A53270" w:rsidRDefault="00A53270" w:rsidP="00A5327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8 920-365-79-15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Default="00A53270" w:rsidP="00A532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270">
              <w:rPr>
                <w:rFonts w:ascii="Times New Roman" w:hAnsi="Times New Roman" w:cs="Times New Roman"/>
                <w:sz w:val="16"/>
                <w:szCs w:val="16"/>
              </w:rPr>
              <w:t xml:space="preserve">Врач-психиатр-нарколог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Default="00A53270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Default="00A53270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Pr="00565D3B" w:rsidRDefault="00A53270" w:rsidP="00DD1920">
            <w:pPr>
              <w:jc w:val="center"/>
              <w:rPr>
                <w:sz w:val="16"/>
                <w:szCs w:val="16"/>
                <w:lang w:eastAsia="en-US"/>
              </w:rPr>
            </w:pPr>
            <w:r w:rsidRPr="00565D3B"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Default="00A53270" w:rsidP="00DD192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Default="00A53270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70" w:rsidRDefault="00A53270" w:rsidP="00A46BA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70" w:rsidRDefault="00A53270" w:rsidP="00A46BA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Pr="00565D3B" w:rsidRDefault="00C6612D" w:rsidP="00A46BA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565D3B">
              <w:rPr>
                <w:sz w:val="18"/>
                <w:szCs w:val="18"/>
                <w:lang w:eastAsia="en-US"/>
              </w:rPr>
              <w:t>Высшее</w:t>
            </w:r>
            <w:proofErr w:type="gramEnd"/>
            <w:r w:rsidRPr="00565D3B">
              <w:rPr>
                <w:sz w:val="18"/>
                <w:szCs w:val="18"/>
                <w:lang w:eastAsia="en-US"/>
              </w:rPr>
              <w:t>, сертификат специалиста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70" w:rsidRPr="00FC2627" w:rsidRDefault="00C6612D" w:rsidP="00A46BAE">
            <w:pPr>
              <w:jc w:val="center"/>
              <w:rPr>
                <w:sz w:val="18"/>
                <w:szCs w:val="18"/>
                <w:lang w:eastAsia="en-US"/>
              </w:rPr>
            </w:pPr>
            <w:r w:rsidRPr="00FC2627">
              <w:rPr>
                <w:sz w:val="18"/>
                <w:szCs w:val="18"/>
                <w:lang w:eastAsia="en-US"/>
              </w:rPr>
              <w:t>Доп. оплачиваемый отпуск 35 дней, полный социальный пакет</w:t>
            </w:r>
          </w:p>
        </w:tc>
      </w:tr>
      <w:tr w:rsidR="00C50D69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6" w:rsidRDefault="00C50D69" w:rsidP="00EC5CD8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C50D69">
              <w:rPr>
                <w:sz w:val="16"/>
                <w:szCs w:val="16"/>
                <w:lang w:eastAsia="en-US"/>
              </w:rPr>
              <w:t>Ивановская</w:t>
            </w:r>
            <w:proofErr w:type="gramEnd"/>
            <w:r w:rsidRPr="00C50D69">
              <w:rPr>
                <w:sz w:val="16"/>
                <w:szCs w:val="16"/>
                <w:lang w:eastAsia="en-US"/>
              </w:rPr>
              <w:t xml:space="preserve"> обл., Ивановский р-н, д. </w:t>
            </w:r>
            <w:proofErr w:type="spellStart"/>
            <w:r w:rsidRPr="00C50D69">
              <w:rPr>
                <w:sz w:val="16"/>
                <w:szCs w:val="16"/>
                <w:lang w:eastAsia="en-US"/>
              </w:rPr>
              <w:t>Иванцево</w:t>
            </w:r>
            <w:proofErr w:type="spellEnd"/>
            <w:r w:rsidRPr="00C50D69">
              <w:rPr>
                <w:sz w:val="16"/>
                <w:szCs w:val="16"/>
                <w:lang w:eastAsia="en-US"/>
              </w:rPr>
              <w:t>, ул. Ивановская, д. 1</w:t>
            </w:r>
          </w:p>
          <w:p w:rsidR="008C4CA6" w:rsidRDefault="008C4CA6" w:rsidP="008C4CA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 30-15-08,</w:t>
            </w:r>
          </w:p>
          <w:p w:rsidR="00C50D69" w:rsidRPr="00BC4BB8" w:rsidRDefault="008C4CA6" w:rsidP="008C4CA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8 920-365-79-15</w:t>
            </w:r>
            <w:r w:rsidR="00C50D69" w:rsidRPr="00CE70CE"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BC4BB8" w:rsidRDefault="00C50D69" w:rsidP="00C50D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BB8"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  <w:p w:rsidR="00C50D69" w:rsidRPr="00BC4BB8" w:rsidRDefault="00C50D69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BC4BB8" w:rsidRDefault="00C50D69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FF038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FF038B">
              <w:rPr>
                <w:sz w:val="16"/>
                <w:szCs w:val="16"/>
                <w:lang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>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9" w:rsidRDefault="00C50D69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9" w:rsidRDefault="00C50D69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5744E1" w:rsidRDefault="00C50D69" w:rsidP="00E81166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744E1">
              <w:rPr>
                <w:sz w:val="18"/>
                <w:szCs w:val="18"/>
                <w:lang w:eastAsia="en-US"/>
              </w:rPr>
              <w:t>Без предъявления требований к образованию и опыту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C661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 xml:space="preserve">. Доп. оплачиваемый отпуск </w:t>
            </w:r>
            <w:r w:rsidR="00C6612D">
              <w:rPr>
                <w:sz w:val="18"/>
                <w:szCs w:val="18"/>
                <w:lang w:eastAsia="en-US"/>
              </w:rPr>
              <w:t>35</w:t>
            </w:r>
            <w:r>
              <w:rPr>
                <w:sz w:val="18"/>
                <w:szCs w:val="18"/>
                <w:lang w:eastAsia="en-US"/>
              </w:rPr>
              <w:t xml:space="preserve"> календарных дней</w:t>
            </w:r>
          </w:p>
        </w:tc>
      </w:tr>
      <w:tr w:rsidR="005371A8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Default="005371A8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Pr="00C50D69" w:rsidRDefault="005371A8" w:rsidP="005371A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</w:t>
            </w:r>
            <w:r w:rsidRPr="005371A8">
              <w:rPr>
                <w:sz w:val="16"/>
                <w:szCs w:val="16"/>
                <w:lang w:eastAsia="en-US"/>
              </w:rPr>
              <w:t xml:space="preserve">Кинешма, </w:t>
            </w:r>
            <w:r>
              <w:rPr>
                <w:sz w:val="16"/>
                <w:szCs w:val="16"/>
                <w:lang w:eastAsia="en-US"/>
              </w:rPr>
              <w:t xml:space="preserve">ул. </w:t>
            </w:r>
            <w:r w:rsidRPr="005371A8">
              <w:rPr>
                <w:sz w:val="16"/>
                <w:szCs w:val="16"/>
                <w:lang w:eastAsia="en-US"/>
              </w:rPr>
              <w:t xml:space="preserve">Шуйская, </w:t>
            </w:r>
            <w:r>
              <w:rPr>
                <w:sz w:val="16"/>
                <w:szCs w:val="16"/>
                <w:lang w:eastAsia="en-US"/>
              </w:rPr>
              <w:t xml:space="preserve">д. </w:t>
            </w:r>
            <w:r w:rsidRPr="005371A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Pr="00BC4BB8" w:rsidRDefault="005371A8" w:rsidP="005371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BB8"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  <w:p w:rsidR="005371A8" w:rsidRPr="00BC4BB8" w:rsidRDefault="005371A8" w:rsidP="00C50D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Pr="00BC4BB8" w:rsidRDefault="005371A8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Default="005371A8" w:rsidP="0053385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Default="005371A8" w:rsidP="0053385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Default="005371A8" w:rsidP="00FF038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FF038B">
              <w:rPr>
                <w:sz w:val="16"/>
                <w:szCs w:val="16"/>
                <w:lang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>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Default="005371A8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A8" w:rsidRDefault="005371A8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A8" w:rsidRDefault="005371A8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Pr="005744E1" w:rsidRDefault="005371A8" w:rsidP="0053385E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744E1">
              <w:rPr>
                <w:sz w:val="18"/>
                <w:szCs w:val="18"/>
                <w:lang w:eastAsia="en-US"/>
              </w:rPr>
              <w:t>Без предъявления требований к образованию и опыту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Default="005371A8" w:rsidP="0053385E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>. Доп. оплачиваемый отпуск 35 календарных дней</w:t>
            </w:r>
          </w:p>
        </w:tc>
      </w:tr>
      <w:tr w:rsidR="00FF038B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Pr="00FF038B" w:rsidRDefault="00FF038B" w:rsidP="00FF038B">
            <w:pPr>
              <w:rPr>
                <w:sz w:val="16"/>
                <w:szCs w:val="16"/>
                <w:lang w:eastAsia="en-US"/>
              </w:rPr>
            </w:pPr>
            <w:r w:rsidRPr="00FF038B">
              <w:rPr>
                <w:sz w:val="16"/>
                <w:szCs w:val="16"/>
                <w:lang w:eastAsia="en-US"/>
              </w:rPr>
              <w:fldChar w:fldCharType="begin"/>
            </w:r>
            <w:r w:rsidRPr="00FF038B">
              <w:rPr>
                <w:sz w:val="16"/>
                <w:szCs w:val="16"/>
                <w:lang w:eastAsia="en-US"/>
              </w:rPr>
              <w:instrText xml:space="preserve"> HYPERLINK "https://ivanovo.hh.ru/search/vacancy/map?vacancy_id=117433426&amp;hhtmFrom=vacancy" \t "_blank" </w:instrText>
            </w:r>
            <w:r w:rsidRPr="00FF038B">
              <w:rPr>
                <w:sz w:val="16"/>
                <w:szCs w:val="16"/>
                <w:lang w:eastAsia="en-US"/>
              </w:rPr>
              <w:fldChar w:fldCharType="separate"/>
            </w:r>
          </w:p>
          <w:p w:rsidR="00FF038B" w:rsidRPr="00FF038B" w:rsidRDefault="00FF038B" w:rsidP="00FF038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</w:t>
            </w:r>
            <w:r w:rsidRPr="00FF038B">
              <w:rPr>
                <w:sz w:val="16"/>
                <w:szCs w:val="16"/>
                <w:lang w:eastAsia="en-US"/>
              </w:rPr>
              <w:t xml:space="preserve">Иваново, </w:t>
            </w:r>
            <w:r>
              <w:rPr>
                <w:sz w:val="16"/>
                <w:szCs w:val="16"/>
                <w:lang w:eastAsia="en-US"/>
              </w:rPr>
              <w:t xml:space="preserve">ул. </w:t>
            </w:r>
            <w:proofErr w:type="spellStart"/>
            <w:r w:rsidRPr="00FF038B">
              <w:rPr>
                <w:sz w:val="16"/>
                <w:szCs w:val="16"/>
                <w:lang w:eastAsia="en-US"/>
              </w:rPr>
              <w:t>Кольчугинская</w:t>
            </w:r>
            <w:proofErr w:type="spellEnd"/>
            <w:r w:rsidRPr="00FF038B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 xml:space="preserve"> д.</w:t>
            </w:r>
            <w:r w:rsidRPr="00FF038B">
              <w:rPr>
                <w:sz w:val="16"/>
                <w:szCs w:val="16"/>
                <w:lang w:eastAsia="en-US"/>
              </w:rPr>
              <w:t xml:space="preserve"> 4А</w:t>
            </w:r>
          </w:p>
          <w:p w:rsidR="00FF038B" w:rsidRDefault="00FF038B" w:rsidP="00FF038B">
            <w:pPr>
              <w:jc w:val="center"/>
              <w:rPr>
                <w:sz w:val="16"/>
                <w:szCs w:val="16"/>
                <w:lang w:eastAsia="en-US"/>
              </w:rPr>
            </w:pPr>
            <w:r w:rsidRPr="00FF038B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Pr="00BC4BB8" w:rsidRDefault="00FF038B" w:rsidP="005371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Санитар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Pr="00BC4BB8" w:rsidRDefault="00FF038B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53385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53385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FF038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B" w:rsidRDefault="00FF038B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B" w:rsidRDefault="00FF038B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Pr="005744E1" w:rsidRDefault="00FF038B" w:rsidP="0053385E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744E1">
              <w:rPr>
                <w:sz w:val="18"/>
                <w:szCs w:val="18"/>
                <w:lang w:eastAsia="en-US"/>
              </w:rPr>
              <w:t>Без предъявления требований к образованию и опыту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53385E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>. Доп. оплачиваемый отпуск 35 календарных дней</w:t>
            </w:r>
          </w:p>
        </w:tc>
      </w:tr>
      <w:tr w:rsidR="00FF038B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Pr="00FF038B" w:rsidRDefault="00FF038B" w:rsidP="00072040">
            <w:pPr>
              <w:rPr>
                <w:sz w:val="16"/>
                <w:szCs w:val="16"/>
                <w:lang w:eastAsia="en-US"/>
              </w:rPr>
            </w:pPr>
            <w:r w:rsidRPr="00FF038B">
              <w:rPr>
                <w:sz w:val="16"/>
                <w:szCs w:val="16"/>
                <w:lang w:eastAsia="en-US"/>
              </w:rPr>
              <w:fldChar w:fldCharType="begin"/>
            </w:r>
            <w:r w:rsidRPr="00FF038B">
              <w:rPr>
                <w:sz w:val="16"/>
                <w:szCs w:val="16"/>
                <w:lang w:eastAsia="en-US"/>
              </w:rPr>
              <w:instrText xml:space="preserve"> HYPERLINK "https://ivanovo.hh.ru/search/vacancy/map?vacancy_id=117433426&amp;hhtmFrom=vacancy" \t "_blank" </w:instrText>
            </w:r>
            <w:r w:rsidRPr="00FF038B">
              <w:rPr>
                <w:sz w:val="16"/>
                <w:szCs w:val="16"/>
                <w:lang w:eastAsia="en-US"/>
              </w:rPr>
              <w:fldChar w:fldCharType="separate"/>
            </w:r>
          </w:p>
          <w:p w:rsidR="00FF038B" w:rsidRPr="00FF038B" w:rsidRDefault="00FF038B" w:rsidP="0007204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</w:t>
            </w:r>
            <w:r w:rsidRPr="00FF038B">
              <w:rPr>
                <w:sz w:val="16"/>
                <w:szCs w:val="16"/>
                <w:lang w:eastAsia="en-US"/>
              </w:rPr>
              <w:t xml:space="preserve">Иваново, </w:t>
            </w:r>
            <w:r>
              <w:rPr>
                <w:sz w:val="16"/>
                <w:szCs w:val="16"/>
                <w:lang w:eastAsia="en-US"/>
              </w:rPr>
              <w:t xml:space="preserve">ул. </w:t>
            </w:r>
            <w:proofErr w:type="spellStart"/>
            <w:r w:rsidRPr="00FF038B">
              <w:rPr>
                <w:sz w:val="16"/>
                <w:szCs w:val="16"/>
                <w:lang w:eastAsia="en-US"/>
              </w:rPr>
              <w:t>Кольчугинская</w:t>
            </w:r>
            <w:proofErr w:type="spellEnd"/>
            <w:r w:rsidRPr="00FF038B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 xml:space="preserve"> д.</w:t>
            </w:r>
            <w:r w:rsidRPr="00FF038B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FF038B">
              <w:rPr>
                <w:sz w:val="16"/>
                <w:szCs w:val="16"/>
                <w:lang w:eastAsia="en-US"/>
              </w:rPr>
              <w:t>А</w:t>
            </w:r>
          </w:p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  <w:r w:rsidRPr="00FF038B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Pr="00BC4BB8" w:rsidRDefault="00FF038B" w:rsidP="000720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Санитар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Pr="00BC4BB8" w:rsidRDefault="00FF038B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53385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Pr="005744E1" w:rsidRDefault="00FF038B" w:rsidP="00072040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744E1">
              <w:rPr>
                <w:sz w:val="18"/>
                <w:szCs w:val="18"/>
                <w:lang w:eastAsia="en-US"/>
              </w:rPr>
              <w:t>Без предъявления требований к образованию и опыту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07204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>. Доп. оплачиваемый отпуск 35 календарных дней</w:t>
            </w:r>
          </w:p>
        </w:tc>
      </w:tr>
    </w:tbl>
    <w:p w:rsidR="00B305A3" w:rsidRPr="00BC4BB8" w:rsidRDefault="00B305A3" w:rsidP="00BC4BB8">
      <w:pPr>
        <w:jc w:val="center"/>
        <w:rPr>
          <w:sz w:val="16"/>
          <w:szCs w:val="16"/>
          <w:lang w:eastAsia="en-US"/>
        </w:rPr>
      </w:pPr>
      <w:bookmarkStart w:id="0" w:name="_GoBack"/>
      <w:bookmarkEnd w:id="0"/>
    </w:p>
    <w:sectPr w:rsidR="00B305A3" w:rsidRPr="00BC4BB8" w:rsidSect="00966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8FF"/>
    <w:multiLevelType w:val="multilevel"/>
    <w:tmpl w:val="2538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24302"/>
    <w:multiLevelType w:val="multilevel"/>
    <w:tmpl w:val="D2BE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1319A"/>
    <w:multiLevelType w:val="multilevel"/>
    <w:tmpl w:val="4CC2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A6006"/>
    <w:multiLevelType w:val="multilevel"/>
    <w:tmpl w:val="3492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65046"/>
    <w:multiLevelType w:val="multilevel"/>
    <w:tmpl w:val="9ECE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538F0"/>
    <w:multiLevelType w:val="multilevel"/>
    <w:tmpl w:val="0BBA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C7229"/>
    <w:multiLevelType w:val="multilevel"/>
    <w:tmpl w:val="D632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057B6C"/>
    <w:multiLevelType w:val="multilevel"/>
    <w:tmpl w:val="468E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649BB"/>
    <w:multiLevelType w:val="multilevel"/>
    <w:tmpl w:val="A1A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39522A"/>
    <w:multiLevelType w:val="multilevel"/>
    <w:tmpl w:val="9FBA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F0DF4"/>
    <w:multiLevelType w:val="multilevel"/>
    <w:tmpl w:val="DA3C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A783F"/>
    <w:multiLevelType w:val="multilevel"/>
    <w:tmpl w:val="CBBC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98"/>
    <w:rsid w:val="00037C1F"/>
    <w:rsid w:val="00047D65"/>
    <w:rsid w:val="00053456"/>
    <w:rsid w:val="00063E84"/>
    <w:rsid w:val="000A4BA2"/>
    <w:rsid w:val="000C4790"/>
    <w:rsid w:val="0019556D"/>
    <w:rsid w:val="001C4495"/>
    <w:rsid w:val="001D1435"/>
    <w:rsid w:val="001E7633"/>
    <w:rsid w:val="0022054A"/>
    <w:rsid w:val="00285E4B"/>
    <w:rsid w:val="00292A24"/>
    <w:rsid w:val="002B75D5"/>
    <w:rsid w:val="002F206A"/>
    <w:rsid w:val="002F75A6"/>
    <w:rsid w:val="0031384F"/>
    <w:rsid w:val="00314A3A"/>
    <w:rsid w:val="00314C55"/>
    <w:rsid w:val="00316A4C"/>
    <w:rsid w:val="003174B0"/>
    <w:rsid w:val="00334E1F"/>
    <w:rsid w:val="00350DB8"/>
    <w:rsid w:val="0037400B"/>
    <w:rsid w:val="00391307"/>
    <w:rsid w:val="0039303F"/>
    <w:rsid w:val="003B7617"/>
    <w:rsid w:val="003E6198"/>
    <w:rsid w:val="00407781"/>
    <w:rsid w:val="004222EF"/>
    <w:rsid w:val="004540C1"/>
    <w:rsid w:val="0049461C"/>
    <w:rsid w:val="004D2BFA"/>
    <w:rsid w:val="004D7105"/>
    <w:rsid w:val="004E5E84"/>
    <w:rsid w:val="004E75A4"/>
    <w:rsid w:val="004F680B"/>
    <w:rsid w:val="00512893"/>
    <w:rsid w:val="00522804"/>
    <w:rsid w:val="005371A8"/>
    <w:rsid w:val="00545631"/>
    <w:rsid w:val="00565D3B"/>
    <w:rsid w:val="005744E1"/>
    <w:rsid w:val="005B2061"/>
    <w:rsid w:val="005F18FC"/>
    <w:rsid w:val="005F54F6"/>
    <w:rsid w:val="006003BD"/>
    <w:rsid w:val="00613A57"/>
    <w:rsid w:val="00626058"/>
    <w:rsid w:val="006A4176"/>
    <w:rsid w:val="006F0413"/>
    <w:rsid w:val="00751AA0"/>
    <w:rsid w:val="007E6A29"/>
    <w:rsid w:val="00811FD7"/>
    <w:rsid w:val="00840B8E"/>
    <w:rsid w:val="008475B4"/>
    <w:rsid w:val="008C4CA6"/>
    <w:rsid w:val="008D7483"/>
    <w:rsid w:val="008D75FB"/>
    <w:rsid w:val="008F29DA"/>
    <w:rsid w:val="00920A3B"/>
    <w:rsid w:val="009249A4"/>
    <w:rsid w:val="0093311C"/>
    <w:rsid w:val="00966021"/>
    <w:rsid w:val="00990A37"/>
    <w:rsid w:val="00991EBE"/>
    <w:rsid w:val="00A40FD0"/>
    <w:rsid w:val="00A45218"/>
    <w:rsid w:val="00A46BAE"/>
    <w:rsid w:val="00A53270"/>
    <w:rsid w:val="00A6071E"/>
    <w:rsid w:val="00A759F3"/>
    <w:rsid w:val="00B078D6"/>
    <w:rsid w:val="00B305A3"/>
    <w:rsid w:val="00B40740"/>
    <w:rsid w:val="00B85109"/>
    <w:rsid w:val="00B862F5"/>
    <w:rsid w:val="00B92AC4"/>
    <w:rsid w:val="00BC4BB8"/>
    <w:rsid w:val="00BD4C17"/>
    <w:rsid w:val="00BE3091"/>
    <w:rsid w:val="00BE6D56"/>
    <w:rsid w:val="00BF7934"/>
    <w:rsid w:val="00C44D44"/>
    <w:rsid w:val="00C50D69"/>
    <w:rsid w:val="00C6612D"/>
    <w:rsid w:val="00CE14EF"/>
    <w:rsid w:val="00D06402"/>
    <w:rsid w:val="00DA11C3"/>
    <w:rsid w:val="00DB3444"/>
    <w:rsid w:val="00DE062F"/>
    <w:rsid w:val="00E0183C"/>
    <w:rsid w:val="00E056EC"/>
    <w:rsid w:val="00E05AAC"/>
    <w:rsid w:val="00E27B34"/>
    <w:rsid w:val="00E401A9"/>
    <w:rsid w:val="00EA4487"/>
    <w:rsid w:val="00ED0C58"/>
    <w:rsid w:val="00F73B1A"/>
    <w:rsid w:val="00FC2627"/>
    <w:rsid w:val="00FD2CB5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4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uiPriority w:val="99"/>
    <w:qFormat/>
    <w:rsid w:val="00314A3A"/>
    <w:pPr>
      <w:widowControl w:val="0"/>
      <w:suppressAutoHyphens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4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D2CB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F038B"/>
    <w:rPr>
      <w:color w:val="0000FF"/>
      <w:u w:val="single"/>
    </w:rPr>
  </w:style>
  <w:style w:type="character" w:customStyle="1" w:styleId="magritte-texttkzil5-0-2">
    <w:name w:val="magritte-text___tkzil_5-0-2"/>
    <w:basedOn w:val="a0"/>
    <w:rsid w:val="00FF0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4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uiPriority w:val="99"/>
    <w:qFormat/>
    <w:rsid w:val="00314A3A"/>
    <w:pPr>
      <w:widowControl w:val="0"/>
      <w:suppressAutoHyphens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4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D2CB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F038B"/>
    <w:rPr>
      <w:color w:val="0000FF"/>
      <w:u w:val="single"/>
    </w:rPr>
  </w:style>
  <w:style w:type="character" w:customStyle="1" w:styleId="magritte-texttkzil5-0-2">
    <w:name w:val="magritte-text___tkzil_5-0-2"/>
    <w:basedOn w:val="a0"/>
    <w:rsid w:val="00FF0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0D15-51C9-43C9-A845-6ADF3C0B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Клемина</dc:creator>
  <cp:lastModifiedBy>user</cp:lastModifiedBy>
  <cp:revision>60</cp:revision>
  <dcterms:created xsi:type="dcterms:W3CDTF">2022-08-29T06:55:00Z</dcterms:created>
  <dcterms:modified xsi:type="dcterms:W3CDTF">2025-02-19T06:03:00Z</dcterms:modified>
</cp:coreProperties>
</file>